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1458" w:rsidRDefault="00061458" w:rsidP="00061458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LUYỆN  TOÁN </w:t>
      </w:r>
    </w:p>
    <w:p w:rsidR="00061458" w:rsidRDefault="00061458" w:rsidP="00061458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LUYỆN TẬP</w:t>
      </w:r>
    </w:p>
    <w:p w:rsidR="00061458" w:rsidRPr="00BA7B6E" w:rsidRDefault="00061458" w:rsidP="0006145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19</w:t>
      </w:r>
      <w:r w:rsidRPr="00BA7B6E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/10/2023</w:t>
      </w:r>
    </w:p>
    <w:p w:rsidR="00061458" w:rsidRPr="0051462A" w:rsidRDefault="00061458" w:rsidP="00061458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</w:t>
      </w: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YÊU CẦU CẦN ĐẠT</w:t>
      </w: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thức, kĩ năng:</w:t>
      </w:r>
    </w:p>
    <w:p w:rsidR="00061458" w:rsidRPr="0051462A" w:rsidRDefault="00061458" w:rsidP="0006145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A">
        <w:rPr>
          <w:rFonts w:ascii="Times New Roman" w:hAnsi="Times New Roman" w:cs="Times New Roman"/>
          <w:sz w:val="28"/>
          <w:szCs w:val="28"/>
        </w:rPr>
        <w:t>- Biết tính nhẩm phép trừ qua 10 trong phạm vi 20.</w:t>
      </w:r>
    </w:p>
    <w:p w:rsidR="00061458" w:rsidRPr="0051462A" w:rsidRDefault="00061458" w:rsidP="0006145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A">
        <w:rPr>
          <w:rFonts w:ascii="Times New Roman" w:hAnsi="Times New Roman" w:cs="Times New Roman"/>
          <w:sz w:val="28"/>
          <w:szCs w:val="28"/>
        </w:rPr>
        <w:t>- Thực hiện được các phép trừ dạng 14,15 trừ đi một số.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Cs/>
          <w:sz w:val="28"/>
          <w:szCs w:val="28"/>
        </w:rPr>
        <w:t>- Vận dụng vào giải toán có lời văn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>*Phát triển năng lực :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sz w:val="28"/>
          <w:szCs w:val="28"/>
        </w:rPr>
        <w:t xml:space="preserve">- Phát triển năng lực </w:t>
      </w:r>
      <w:r w:rsidRPr="0051462A">
        <w:rPr>
          <w:rFonts w:ascii="Times New Roman" w:eastAsia="Times New Roman" w:hAnsi="Times New Roman" w:cs="Times New Roman"/>
          <w:sz w:val="28"/>
          <w:szCs w:val="28"/>
          <w:lang w:val="vi-VN"/>
        </w:rPr>
        <w:t>giải quyết vấn đề, Năng lực giao tiếp toán học</w:t>
      </w:r>
      <w:r w:rsidRPr="005146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>*Phát triển phẩm chất: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sz w:val="28"/>
          <w:szCs w:val="28"/>
        </w:rPr>
        <w:t>- Phát triển kĩ năng hợp tác, rèn tính cẩn thận.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62A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</w:p>
    <w:p w:rsidR="00061458" w:rsidRPr="0051462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51462A">
        <w:rPr>
          <w:rFonts w:ascii="Times New Roman" w:eastAsia="Times New Roman" w:hAnsi="Times New Roman" w:cs="Times New Roman"/>
          <w:sz w:val="28"/>
          <w:szCs w:val="28"/>
        </w:rPr>
        <w:t xml:space="preserve">- GV: Máy tính, tivi chiếu nội dung bài; </w:t>
      </w:r>
      <w:r w:rsidRPr="0051462A">
        <w:rPr>
          <w:rFonts w:ascii="Times New Roman" w:eastAsia="Times New Roman" w:hAnsi="Times New Roman" w:cs="Times New Roman"/>
          <w:sz w:val="28"/>
          <w:szCs w:val="28"/>
          <w:lang w:val="vi-VN"/>
        </w:rPr>
        <w:t>Phiếu BT</w:t>
      </w:r>
    </w:p>
    <w:p w:rsidR="00061458" w:rsidRPr="00996E8A" w:rsidRDefault="00061458" w:rsidP="000614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996E8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III. CÁC HOẠT ĐỘNG DẠY HỌC: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507"/>
      </w:tblGrid>
      <w:tr w:rsidR="00061458" w:rsidRPr="0051462A" w:rsidTr="00735A43">
        <w:tc>
          <w:tcPr>
            <w:tcW w:w="4672" w:type="dxa"/>
            <w:shd w:val="clear" w:color="auto" w:fill="auto"/>
          </w:tcPr>
          <w:p w:rsidR="00061458" w:rsidRPr="0051462A" w:rsidRDefault="00061458" w:rsidP="0073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72852882"/>
            <w:r w:rsidRPr="00514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061458" w:rsidRPr="0051462A" w:rsidRDefault="00061458" w:rsidP="0073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61458" w:rsidRPr="00996E8A" w:rsidTr="00735A43">
        <w:tc>
          <w:tcPr>
            <w:tcW w:w="4672" w:type="dxa"/>
            <w:shd w:val="clear" w:color="auto" w:fill="auto"/>
          </w:tcPr>
          <w:p w:rsidR="00061458" w:rsidRPr="00061458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1. Khởi động:</w:t>
            </w:r>
            <w:r w:rsidRPr="005146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Pr="005146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p)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hát.</w:t>
            </w:r>
          </w:p>
          <w:p w:rsidR="00061458" w:rsidRPr="00061458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2. </w:t>
            </w:r>
            <w:r w:rsidRPr="0051462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 xml:space="preserve">Luyện tập: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</w:t>
            </w:r>
            <w:r w:rsidRPr="0051462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>20p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)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  <w:t>Bài 1</w:t>
            </w:r>
            <w:r w:rsidRPr="0051462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:  Số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8"/>
              <w:gridCol w:w="1427"/>
              <w:gridCol w:w="1428"/>
            </w:tblGrid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9 + 6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 + 7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 + 8 = ..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 + 9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 + 6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 + 4 = ..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 – 9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 – 6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 – 4 =..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 – 6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 – 7 = 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 – 8 = ..</w:t>
                  </w:r>
                </w:p>
              </w:tc>
            </w:tr>
          </w:tbl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YC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làm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gọi HS nêu kq bài làm theo dãy (mỗi HS nêu kết quả 1 phép tính)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 chữa bài, khen ngợi HS.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Chốt</w:t>
            </w: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Củng cố tính chất giao hoán của phép cộng; mối quan hệ giữa phép cộng và phép trừ 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9"/>
              <w:gridCol w:w="1427"/>
              <w:gridCol w:w="1427"/>
            </w:tblGrid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13 – 3 – 5 =..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16 – 6 – 3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17 – 7 – 1 = …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13 – 8 = ..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16 – 9 = …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17 – 8 = ..</w:t>
                  </w:r>
                </w:p>
              </w:tc>
            </w:tr>
          </w:tbl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Gọi HS đọc YC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nêu cách làm.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làm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trả lời theo cặp đôi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chữa bài cho HS.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Chốt</w:t>
            </w: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: Củng cố cách tính nhẩm đối với phép trừ qua 10 trong phạm vi 20.</w:t>
            </w:r>
          </w:p>
          <w:p w:rsidR="00061458" w:rsidRPr="0051462A" w:rsidRDefault="00061458" w:rsidP="00735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Bài 3: :</w:t>
            </w: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Nam có 13 quyển vở, Nam đã dùng 8 quyển ,Hỏi Nam còn lại bao nhiêu quyển vở chưa dùng 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3:Có 13 bạn và 8 quả bóng, mỗi bạn lấy 1 quả.Hỏi có bao nhiêu bạn không lấy được bóng?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YC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HDHS tìm hiểu đề bài: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gì?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hỏi gì?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YCHS làm bài vào vở; đổi chéo vở kiểm tra kết quả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đánh giá bài HS.</w:t>
            </w:r>
          </w:p>
          <w:p w:rsidR="00061458" w:rsidRPr="00061458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514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Pr="00514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p)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được củng cố những kiến thức gì? 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hát tập thể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 HS đọc.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 HS trả lời.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nêu kết quả.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7"/>
              <w:gridCol w:w="1427"/>
              <w:gridCol w:w="1427"/>
            </w:tblGrid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9 + 6 = 15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 + 7 = 13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 + 8 = 12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 + 9 = 15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 + 6 = 13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 + 4 = 12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 – 9 = 6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 – 6 = 7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 – 4 = 8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 – 6 = 9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 – 7 = 6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 – 8 = 4</w:t>
                  </w:r>
                </w:p>
              </w:tc>
            </w:tr>
          </w:tbl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nhận xét, chữa bài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- 1-2 HS trả lời.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trình bày.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 bài theo cặp đôi, một HS đọc phép tính, một bạn nói kết quả.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7"/>
              <w:gridCol w:w="1427"/>
              <w:gridCol w:w="1427"/>
            </w:tblGrid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13 – 3 – 5 =5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16 – 6 – 3 = 7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17 – 7 – 1 = 9</w:t>
                  </w:r>
                </w:p>
              </w:tc>
            </w:tr>
            <w:tr w:rsidR="00061458" w:rsidRPr="0051462A" w:rsidTr="00735A43"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13 – 8 = 5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16 – 9 = 7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061458" w:rsidRPr="0051462A" w:rsidRDefault="00061458" w:rsidP="00735A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51462A">
                    <w:rPr>
                      <w:rFonts w:ascii="Times New Roman" w:eastAsia="Times New Roman" w:hAnsi="Times New Roman" w:cs="Times New Roman"/>
                      <w:szCs w:val="28"/>
                    </w:rPr>
                    <w:t>17 – 8 = 9</w:t>
                  </w:r>
                </w:p>
              </w:tc>
            </w:tr>
          </w:tbl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nhận xét, chữa bài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- 2 -3 HS đọc.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62A">
              <w:rPr>
                <w:rFonts w:ascii="Times New Roman" w:eastAsia="Times New Roman" w:hAnsi="Times New Roman" w:cs="Times New Roman"/>
                <w:sz w:val="28"/>
                <w:szCs w:val="28"/>
              </w:rPr>
              <w:t>- 1 HS lên bảng chữa bài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Số</w:t>
            </w: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bạn không lấy được bóng là:</w:t>
            </w:r>
          </w:p>
          <w:p w:rsidR="00061458" w:rsidRPr="0051462A" w:rsidRDefault="00061458" w:rsidP="00735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13</w:t>
            </w: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– 8 = 5 (quả)</w:t>
            </w:r>
          </w:p>
          <w:p w:rsidR="00061458" w:rsidRPr="0051462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                    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Đáp</w:t>
            </w:r>
            <w:r w:rsidRPr="0051462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số : 5 (quả bóng)</w:t>
            </w:r>
          </w:p>
          <w:p w:rsidR="00061458" w:rsidRPr="00996E8A" w:rsidRDefault="00061458" w:rsidP="0073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bookmarkEnd w:id="0"/>
    <w:p w:rsidR="00061458" w:rsidRPr="00996E8A" w:rsidRDefault="00061458" w:rsidP="00061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96E8A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 xml:space="preserve">IV. Điều chỉnh sau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bài dạy</w:t>
      </w:r>
      <w:r w:rsidRPr="00996E8A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</w:p>
    <w:p w:rsidR="00061458" w:rsidRPr="0051462A" w:rsidRDefault="00061458" w:rsidP="00061458">
      <w:pPr>
        <w:spacing w:after="160" w:line="259" w:lineRule="auto"/>
        <w:rPr>
          <w:rFonts w:ascii="Times New Roman" w:hAnsi="Times New Roman" w:cs="Times New Roman"/>
        </w:rPr>
      </w:pPr>
      <w:r w:rsidRPr="0051462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1458" w:rsidRPr="0051462A" w:rsidRDefault="00061458" w:rsidP="00061458">
      <w:pPr>
        <w:spacing w:after="160" w:line="259" w:lineRule="auto"/>
        <w:rPr>
          <w:rFonts w:ascii="Times New Roman" w:hAnsi="Times New Roman" w:cs="Times New Roman"/>
        </w:rPr>
      </w:pPr>
      <w:r w:rsidRPr="0051462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1458" w:rsidRDefault="00061458" w:rsidP="0006145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61458" w:rsidRPr="00061458" w:rsidRDefault="00061458" w:rsidP="0006145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61458" w:rsidRDefault="00061458" w:rsidP="0006145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61458" w:rsidRDefault="00061458" w:rsidP="0006145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458" w:rsidRDefault="00061458" w:rsidP="0006145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458" w:rsidRDefault="00061458" w:rsidP="0006145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58F5" w:rsidRDefault="00BE58F5"/>
    <w:sectPr w:rsidR="00BE58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458"/>
    <w:rsid w:val="00032FA2"/>
    <w:rsid w:val="00061458"/>
    <w:rsid w:val="00BE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9142A7"/>
  <w15:chartTrackingRefBased/>
  <w15:docId w15:val="{1B0C56FA-C155-42FA-BF35-9C1E88B7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58"/>
    <w:pPr>
      <w:spacing w:after="200" w:line="276" w:lineRule="auto"/>
    </w:pPr>
    <w:rPr>
      <w:rFonts w:ascii="Calibri" w:eastAsia="Calibri" w:hAnsi="Calibri" w:cs="Calibri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2023-10-15T12:52:00Z</dcterms:created>
  <dcterms:modified xsi:type="dcterms:W3CDTF">2023-10-15T12:53:00Z</dcterms:modified>
</cp:coreProperties>
</file>